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9" w:rsidRPr="00B435A9" w:rsidRDefault="00B435A9">
      <w:pPr>
        <w:rPr>
          <w:b/>
        </w:rPr>
      </w:pPr>
      <w:r>
        <w:rPr>
          <w:b/>
        </w:rPr>
        <w:t xml:space="preserve">Directions: </w:t>
      </w:r>
      <w:r>
        <w:t xml:space="preserve">As you listen, take notes reflecting on what you hear, recording interesting quotes from the discussion, or jotting follow-up questions that you might like to ask group members after the discussion. </w:t>
      </w:r>
    </w:p>
    <w:p w:rsidR="000F6DDD" w:rsidRDefault="000F6DDD" w:rsidP="000F6DDD">
      <w:pPr>
        <w:ind w:left="360"/>
      </w:pPr>
      <w:r>
        <w:t>1</w:t>
      </w:r>
      <w:r w:rsidRPr="000F6DDD">
        <w:rPr>
          <w:vertAlign w:val="superscript"/>
        </w:rPr>
        <w:t>st</w:t>
      </w:r>
      <w:r>
        <w:t xml:space="preserve"> group member’s comparison to a character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2</w:t>
      </w:r>
      <w:r w:rsidRPr="000F6DDD">
        <w:rPr>
          <w:vertAlign w:val="superscript"/>
        </w:rPr>
        <w:t>nd</w:t>
      </w:r>
      <w:r>
        <w:t xml:space="preserve"> group member’s discussion of theme: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3</w:t>
      </w:r>
      <w:r w:rsidRPr="000F6DDD">
        <w:rPr>
          <w:vertAlign w:val="superscript"/>
        </w:rPr>
        <w:t>rd</w:t>
      </w:r>
      <w:r>
        <w:t xml:space="preserve"> group member’s favorite part:</w:t>
      </w:r>
      <w:r>
        <w:br/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4</w:t>
      </w:r>
      <w:r w:rsidRPr="000F6DDD">
        <w:rPr>
          <w:vertAlign w:val="superscript"/>
        </w:rPr>
        <w:t>th</w:t>
      </w:r>
      <w:r>
        <w:t xml:space="preserve"> group member’s favorite part:</w:t>
      </w:r>
    </w:p>
    <w:p w:rsidR="000F6DDD" w:rsidRDefault="000F6DDD" w:rsidP="000F6DDD">
      <w:pPr>
        <w:ind w:left="360"/>
      </w:pPr>
      <w:bookmarkStart w:id="0" w:name="_GoBack"/>
      <w:bookmarkEnd w:id="0"/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5</w:t>
      </w:r>
      <w:r w:rsidRPr="000F6DDD">
        <w:rPr>
          <w:vertAlign w:val="superscript"/>
        </w:rPr>
        <w:t>th</w:t>
      </w:r>
      <w:r>
        <w:t xml:space="preserve"> group member’s question: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6</w:t>
      </w:r>
      <w:r w:rsidRPr="000F6DDD">
        <w:rPr>
          <w:vertAlign w:val="superscript"/>
        </w:rPr>
        <w:t>th</w:t>
      </w:r>
      <w:r>
        <w:t xml:space="preserve"> group member’s question: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453520">
      <w:r>
        <w:t>HOMEWORK FOR NEXT WEEK</w:t>
      </w:r>
      <w:r w:rsidR="00333E83">
        <w:t xml:space="preserve"> (in each case, group members need to locate </w:t>
      </w:r>
      <w:r w:rsidR="00333E83" w:rsidRPr="00584915">
        <w:rPr>
          <w:b/>
        </w:rPr>
        <w:t>specific textual evidence</w:t>
      </w:r>
      <w:r w:rsidR="00333E83">
        <w:t xml:space="preserve"> to bring to the discussion, and be prepared to explain and discuss thei</w:t>
      </w:r>
      <w:r w:rsidR="00584915">
        <w:t>r understanding of the passage)</w:t>
      </w:r>
      <w:r>
        <w:t>:</w:t>
      </w:r>
    </w:p>
    <w:p w:rsidR="00714B82" w:rsidRDefault="000F6DDD" w:rsidP="00453520">
      <w:pPr>
        <w:pStyle w:val="ListParagraph"/>
        <w:numPr>
          <w:ilvl w:val="0"/>
          <w:numId w:val="2"/>
        </w:numPr>
      </w:pPr>
      <w:r>
        <w:t>One member shares a moment when the reader learns (can infer) something about a character</w:t>
      </w:r>
      <w:r w:rsidR="00453520">
        <w:t>.</w:t>
      </w:r>
    </w:p>
    <w:p w:rsidR="00453520" w:rsidRDefault="000F6DDD" w:rsidP="00453520">
      <w:pPr>
        <w:pStyle w:val="ListParagraph"/>
        <w:numPr>
          <w:ilvl w:val="0"/>
          <w:numId w:val="2"/>
        </w:numPr>
      </w:pPr>
      <w:r>
        <w:t>One member shares a part that came as a surprise</w:t>
      </w:r>
      <w:r w:rsidR="00453520">
        <w:t>.</w:t>
      </w:r>
    </w:p>
    <w:p w:rsidR="00453520" w:rsidRDefault="000F6DDD" w:rsidP="00453520">
      <w:pPr>
        <w:pStyle w:val="ListParagraph"/>
        <w:numPr>
          <w:ilvl w:val="0"/>
          <w:numId w:val="2"/>
        </w:numPr>
      </w:pPr>
      <w:r>
        <w:t>One member shares something that bothers him or her about the book</w:t>
      </w:r>
      <w:r w:rsidR="00453520">
        <w:t>.</w:t>
      </w:r>
    </w:p>
    <w:p w:rsidR="000F6DDD" w:rsidRDefault="000F6DDD" w:rsidP="00453520">
      <w:pPr>
        <w:pStyle w:val="ListParagraph"/>
        <w:numPr>
          <w:ilvl w:val="0"/>
          <w:numId w:val="2"/>
        </w:numPr>
      </w:pPr>
      <w:r>
        <w:t>One member shares a part, then makes a related prediction</w:t>
      </w:r>
      <w:r w:rsidR="00453520">
        <w:t>.</w:t>
      </w:r>
    </w:p>
    <w:p w:rsidR="000F6DDD" w:rsidRDefault="000F6DDD" w:rsidP="00453520">
      <w:pPr>
        <w:pStyle w:val="ListParagraph"/>
        <w:numPr>
          <w:ilvl w:val="0"/>
          <w:numId w:val="2"/>
        </w:numPr>
      </w:pPr>
      <w:r>
        <w:t>One member shares something in the novel that is relatable.</w:t>
      </w:r>
    </w:p>
    <w:p w:rsidR="00184284" w:rsidRDefault="000F6DDD" w:rsidP="00453520">
      <w:pPr>
        <w:pStyle w:val="ListParagraph"/>
        <w:numPr>
          <w:ilvl w:val="0"/>
          <w:numId w:val="2"/>
        </w:numPr>
      </w:pPr>
      <w:r>
        <w:t xml:space="preserve">One member shares a favorite part. </w:t>
      </w:r>
    </w:p>
    <w:sectPr w:rsidR="00184284" w:rsidSect="001842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996" w:rsidRDefault="00291996" w:rsidP="00B435A9">
      <w:pPr>
        <w:spacing w:after="0" w:line="240" w:lineRule="auto"/>
      </w:pPr>
      <w:r>
        <w:separator/>
      </w:r>
    </w:p>
  </w:endnote>
  <w:endnote w:type="continuationSeparator" w:id="0">
    <w:p w:rsidR="00291996" w:rsidRDefault="00291996" w:rsidP="00B4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66" w:rsidRDefault="00CA2F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66" w:rsidRDefault="00CA2F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66" w:rsidRDefault="00CA2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996" w:rsidRDefault="00291996" w:rsidP="00B435A9">
      <w:pPr>
        <w:spacing w:after="0" w:line="240" w:lineRule="auto"/>
      </w:pPr>
      <w:r>
        <w:separator/>
      </w:r>
    </w:p>
  </w:footnote>
  <w:footnote w:type="continuationSeparator" w:id="0">
    <w:p w:rsidR="00291996" w:rsidRDefault="00291996" w:rsidP="00B43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66" w:rsidRDefault="00CA2F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A9" w:rsidRPr="00714B82" w:rsidRDefault="00B435A9" w:rsidP="00B435A9">
    <w:pPr>
      <w:contextualSpacing/>
      <w:jc w:val="center"/>
      <w:rPr>
        <w:b/>
        <w:sz w:val="32"/>
        <w:szCs w:val="32"/>
      </w:rPr>
    </w:pPr>
    <w:r w:rsidRPr="00714B82">
      <w:rPr>
        <w:b/>
        <w:sz w:val="32"/>
        <w:szCs w:val="32"/>
      </w:rPr>
      <w:t>Literature Circle Discussion</w:t>
    </w:r>
    <w:r w:rsidR="000704F1">
      <w:rPr>
        <w:b/>
        <w:sz w:val="32"/>
        <w:szCs w:val="32"/>
      </w:rPr>
      <w:t xml:space="preserve"> #2</w:t>
    </w:r>
  </w:p>
  <w:p w:rsidR="00B435A9" w:rsidRPr="00714B82" w:rsidRDefault="00B435A9" w:rsidP="00B435A9">
    <w:pPr>
      <w:contextualSpacing/>
      <w:jc w:val="center"/>
      <w:rPr>
        <w:b/>
      </w:rPr>
    </w:pPr>
    <w:r>
      <w:rPr>
        <w:b/>
      </w:rPr>
      <w:t xml:space="preserve">Assignment </w:t>
    </w:r>
    <w:r w:rsidR="00CA2F66">
      <w:rPr>
        <w:b/>
      </w:rPr>
      <w:t>English 11</w:t>
    </w:r>
    <w:r>
      <w:rPr>
        <w:b/>
      </w:rPr>
      <w:t xml:space="preserve"> – Olympian High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66" w:rsidRDefault="00CA2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33884"/>
    <w:multiLevelType w:val="hybridMultilevel"/>
    <w:tmpl w:val="C0D409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00588"/>
    <w:multiLevelType w:val="hybridMultilevel"/>
    <w:tmpl w:val="530E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62"/>
    <w:rsid w:val="000704F1"/>
    <w:rsid w:val="000F6DDD"/>
    <w:rsid w:val="00184284"/>
    <w:rsid w:val="001F62C9"/>
    <w:rsid w:val="00291996"/>
    <w:rsid w:val="00333E83"/>
    <w:rsid w:val="00453520"/>
    <w:rsid w:val="00584915"/>
    <w:rsid w:val="006B67D5"/>
    <w:rsid w:val="006F1A24"/>
    <w:rsid w:val="00714B82"/>
    <w:rsid w:val="00735A3C"/>
    <w:rsid w:val="00736CB5"/>
    <w:rsid w:val="00A32591"/>
    <w:rsid w:val="00A83475"/>
    <w:rsid w:val="00A90D62"/>
    <w:rsid w:val="00B435A9"/>
    <w:rsid w:val="00CA2F66"/>
    <w:rsid w:val="00E44234"/>
    <w:rsid w:val="00FC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2B9D43-5B5C-4BE5-B88C-7722962F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B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5A9"/>
  </w:style>
  <w:style w:type="paragraph" w:styleId="Footer">
    <w:name w:val="footer"/>
    <w:basedOn w:val="Normal"/>
    <w:link w:val="Foot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5A9"/>
  </w:style>
  <w:style w:type="paragraph" w:styleId="BalloonText">
    <w:name w:val="Balloon Text"/>
    <w:basedOn w:val="Normal"/>
    <w:link w:val="BalloonTextChar"/>
    <w:uiPriority w:val="99"/>
    <w:semiHidden/>
    <w:unhideWhenUsed/>
    <w:rsid w:val="00B4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Michelle Clark-Cadwell</cp:lastModifiedBy>
  <cp:revision>5</cp:revision>
  <cp:lastPrinted>2015-06-11T04:57:00Z</cp:lastPrinted>
  <dcterms:created xsi:type="dcterms:W3CDTF">2013-11-21T22:59:00Z</dcterms:created>
  <dcterms:modified xsi:type="dcterms:W3CDTF">2016-01-29T23:06:00Z</dcterms:modified>
</cp:coreProperties>
</file>